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E68" w:rsidRPr="002C5C13" w:rsidRDefault="008D66E4" w:rsidP="002C5C13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  <w:r w:rsidRPr="002C5C13">
        <w:rPr>
          <w:rFonts w:ascii="Times New Roman" w:hAnsi="Times New Roman" w:cs="Times New Roman"/>
          <w:color w:val="1A1A1A" w:themeColor="background1" w:themeShade="1A"/>
          <w:sz w:val="20"/>
          <w:szCs w:val="20"/>
        </w:rPr>
        <w:t xml:space="preserve">Приложение № </w:t>
      </w:r>
      <w:r w:rsidR="002C5C13" w:rsidRPr="002C5C13">
        <w:rPr>
          <w:rFonts w:ascii="Times New Roman" w:hAnsi="Times New Roman" w:cs="Times New Roman"/>
          <w:color w:val="1A1A1A" w:themeColor="background1" w:themeShade="1A"/>
          <w:sz w:val="20"/>
          <w:szCs w:val="20"/>
        </w:rPr>
        <w:t>3</w:t>
      </w:r>
    </w:p>
    <w:p w:rsidR="008D66E4" w:rsidRPr="002C5C13" w:rsidRDefault="008D66E4" w:rsidP="002C5C13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  <w:r w:rsidRPr="002C5C13">
        <w:rPr>
          <w:rFonts w:ascii="Times New Roman" w:hAnsi="Times New Roman" w:cs="Times New Roman"/>
          <w:color w:val="1A1A1A" w:themeColor="background1" w:themeShade="1A"/>
          <w:sz w:val="20"/>
          <w:szCs w:val="20"/>
        </w:rPr>
        <w:t>к концессионному соглашению</w:t>
      </w:r>
    </w:p>
    <w:p w:rsidR="008D66E4" w:rsidRPr="002C5C13" w:rsidRDefault="008D66E4" w:rsidP="002C5C13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2C5C13">
        <w:rPr>
          <w:rFonts w:ascii="Times New Roman" w:hAnsi="Times New Roman" w:cs="Times New Roman"/>
          <w:color w:val="1A1A1A" w:themeColor="background1" w:themeShade="1A"/>
          <w:sz w:val="20"/>
          <w:szCs w:val="20"/>
        </w:rPr>
        <w:t>от «__»______________20___г</w:t>
      </w:r>
      <w:r w:rsidRPr="002C5C13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.</w:t>
      </w:r>
    </w:p>
    <w:p w:rsidR="008D66E4" w:rsidRDefault="008D66E4" w:rsidP="002C5C13">
      <w:pPr>
        <w:spacing w:after="0" w:line="240" w:lineRule="auto"/>
        <w:jc w:val="center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2C5C13" w:rsidRPr="002C5C13" w:rsidRDefault="002C5C13" w:rsidP="002C5C13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</w:pPr>
      <w:r w:rsidRPr="002C5C13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>Техническое задание по реконструкции объекта Соглашения</w:t>
      </w:r>
    </w:p>
    <w:p w:rsidR="002C5C13" w:rsidRPr="002C5C13" w:rsidRDefault="002C5C13" w:rsidP="002C5C13">
      <w:pPr>
        <w:spacing w:after="0" w:line="240" w:lineRule="auto"/>
        <w:jc w:val="center"/>
        <w:rPr>
          <w:rFonts w:ascii="Times New Roman" w:hAnsi="Times New Roman" w:cs="Times New Roman"/>
          <w:b/>
          <w:color w:val="191919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8"/>
        <w:gridCol w:w="45"/>
        <w:gridCol w:w="4721"/>
        <w:gridCol w:w="2019"/>
        <w:gridCol w:w="1878"/>
      </w:tblGrid>
      <w:tr w:rsidR="0088541D" w:rsidRPr="002C5C13" w:rsidTr="003A4B3B">
        <w:tc>
          <w:tcPr>
            <w:tcW w:w="953" w:type="dxa"/>
            <w:gridSpan w:val="2"/>
          </w:tcPr>
          <w:p w:rsidR="0088541D" w:rsidRPr="002C5C13" w:rsidRDefault="0088541D" w:rsidP="003A4B3B">
            <w:pPr>
              <w:jc w:val="center"/>
              <w:rPr>
                <w:rFonts w:ascii="Times New Roman" w:hAnsi="Times New Roman" w:cs="Times New Roman"/>
                <w:b/>
                <w:color w:val="191919"/>
                <w:sz w:val="24"/>
                <w:szCs w:val="24"/>
              </w:rPr>
            </w:pPr>
            <w:r w:rsidRPr="002C5C13">
              <w:rPr>
                <w:rFonts w:ascii="Times New Roman" w:hAnsi="Times New Roman" w:cs="Times New Roman"/>
                <w:b/>
                <w:color w:val="191919"/>
                <w:sz w:val="24"/>
                <w:szCs w:val="24"/>
              </w:rPr>
              <w:t xml:space="preserve">№ </w:t>
            </w:r>
            <w:proofErr w:type="gramStart"/>
            <w:r w:rsidRPr="002C5C13">
              <w:rPr>
                <w:rFonts w:ascii="Times New Roman" w:hAnsi="Times New Roman" w:cs="Times New Roman"/>
                <w:b/>
                <w:color w:val="191919"/>
                <w:sz w:val="24"/>
                <w:szCs w:val="24"/>
              </w:rPr>
              <w:t>п</w:t>
            </w:r>
            <w:proofErr w:type="gramEnd"/>
            <w:r w:rsidRPr="002C5C13">
              <w:rPr>
                <w:rFonts w:ascii="Times New Roman" w:hAnsi="Times New Roman" w:cs="Times New Roman"/>
                <w:b/>
                <w:color w:val="191919"/>
                <w:sz w:val="24"/>
                <w:szCs w:val="24"/>
              </w:rPr>
              <w:t>/п</w:t>
            </w:r>
          </w:p>
        </w:tc>
        <w:tc>
          <w:tcPr>
            <w:tcW w:w="4721" w:type="dxa"/>
          </w:tcPr>
          <w:p w:rsidR="0088541D" w:rsidRPr="002C5C13" w:rsidRDefault="0088541D" w:rsidP="003A4B3B">
            <w:pPr>
              <w:jc w:val="center"/>
              <w:rPr>
                <w:rFonts w:ascii="Times New Roman" w:hAnsi="Times New Roman" w:cs="Times New Roman"/>
                <w:b/>
                <w:color w:val="191919"/>
                <w:sz w:val="24"/>
                <w:szCs w:val="24"/>
              </w:rPr>
            </w:pPr>
            <w:r w:rsidRPr="002C5C13">
              <w:rPr>
                <w:rFonts w:ascii="Times New Roman" w:hAnsi="Times New Roman" w:cs="Times New Roman"/>
                <w:b/>
                <w:color w:val="191919"/>
                <w:sz w:val="24"/>
                <w:szCs w:val="24"/>
              </w:rPr>
              <w:t>Виды работ по реконструкции объектов концессионного соглашения</w:t>
            </w:r>
          </w:p>
        </w:tc>
        <w:tc>
          <w:tcPr>
            <w:tcW w:w="2019" w:type="dxa"/>
          </w:tcPr>
          <w:p w:rsidR="0088541D" w:rsidRPr="002C5C13" w:rsidRDefault="0088541D" w:rsidP="003A4B3B">
            <w:pPr>
              <w:jc w:val="center"/>
              <w:rPr>
                <w:rFonts w:ascii="Times New Roman" w:hAnsi="Times New Roman" w:cs="Times New Roman"/>
                <w:b/>
                <w:color w:val="191919"/>
                <w:sz w:val="24"/>
                <w:szCs w:val="24"/>
              </w:rPr>
            </w:pPr>
            <w:r w:rsidRPr="002C5C13">
              <w:rPr>
                <w:rFonts w:ascii="Times New Roman" w:hAnsi="Times New Roman" w:cs="Times New Roman"/>
                <w:b/>
                <w:color w:val="191919"/>
                <w:sz w:val="24"/>
                <w:szCs w:val="24"/>
              </w:rPr>
              <w:t>Период выполнения работ</w:t>
            </w:r>
          </w:p>
        </w:tc>
        <w:tc>
          <w:tcPr>
            <w:tcW w:w="1878" w:type="dxa"/>
          </w:tcPr>
          <w:p w:rsidR="0088541D" w:rsidRPr="002C5C13" w:rsidRDefault="0088541D" w:rsidP="003A4B3B">
            <w:pPr>
              <w:jc w:val="center"/>
              <w:rPr>
                <w:rFonts w:ascii="Times New Roman" w:hAnsi="Times New Roman" w:cs="Times New Roman"/>
                <w:b/>
                <w:color w:val="191919"/>
                <w:sz w:val="24"/>
                <w:szCs w:val="24"/>
              </w:rPr>
            </w:pPr>
            <w:r w:rsidRPr="002C5C13">
              <w:rPr>
                <w:rFonts w:ascii="Times New Roman" w:hAnsi="Times New Roman" w:cs="Times New Roman"/>
                <w:b/>
                <w:color w:val="191919"/>
                <w:sz w:val="24"/>
                <w:szCs w:val="24"/>
              </w:rPr>
              <w:t>Затраты на производство работ, тыс. рублей</w:t>
            </w:r>
          </w:p>
        </w:tc>
      </w:tr>
      <w:tr w:rsidR="0088541D" w:rsidTr="003A4B3B">
        <w:tc>
          <w:tcPr>
            <w:tcW w:w="9571" w:type="dxa"/>
            <w:gridSpan w:val="5"/>
          </w:tcPr>
          <w:p w:rsidR="0088541D" w:rsidRDefault="0088541D" w:rsidP="003A4B3B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91919"/>
                <w:sz w:val="24"/>
                <w:szCs w:val="24"/>
              </w:rPr>
              <w:t>Котельная Зеленый Бор</w:t>
            </w:r>
            <w:r w:rsidRPr="002C5C13">
              <w:rPr>
                <w:rFonts w:ascii="Times New Roman" w:hAnsi="Times New Roman" w:cs="Times New Roman"/>
                <w:b/>
                <w:color w:val="191919"/>
                <w:sz w:val="24"/>
                <w:szCs w:val="24"/>
              </w:rPr>
              <w:t xml:space="preserve"> с тепловыми сетями протяженностью</w:t>
            </w:r>
            <w:r>
              <w:rPr>
                <w:rFonts w:ascii="Times New Roman" w:hAnsi="Times New Roman" w:cs="Times New Roman"/>
                <w:b/>
                <w:color w:val="191919"/>
                <w:sz w:val="24"/>
                <w:szCs w:val="24"/>
              </w:rPr>
              <w:t xml:space="preserve"> 1316 п. </w:t>
            </w:r>
            <w:proofErr w:type="gramStart"/>
            <w:r>
              <w:rPr>
                <w:rFonts w:ascii="Times New Roman" w:hAnsi="Times New Roman" w:cs="Times New Roman"/>
                <w:b/>
                <w:color w:val="191919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b/>
                <w:color w:val="191919"/>
                <w:sz w:val="24"/>
                <w:szCs w:val="24"/>
              </w:rPr>
              <w:t>.</w:t>
            </w:r>
          </w:p>
        </w:tc>
      </w:tr>
      <w:tr w:rsidR="0088541D" w:rsidRPr="002C5C13" w:rsidTr="00876454">
        <w:tc>
          <w:tcPr>
            <w:tcW w:w="908" w:type="dxa"/>
            <w:vAlign w:val="center"/>
          </w:tcPr>
          <w:p w:rsidR="0088541D" w:rsidRPr="002C5C13" w:rsidRDefault="0088541D" w:rsidP="00876454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2C5C1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1</w:t>
            </w:r>
          </w:p>
        </w:tc>
        <w:tc>
          <w:tcPr>
            <w:tcW w:w="4766" w:type="dxa"/>
            <w:gridSpan w:val="2"/>
            <w:vAlign w:val="center"/>
          </w:tcPr>
          <w:p w:rsidR="0088541D" w:rsidRPr="0090735C" w:rsidRDefault="0088541D" w:rsidP="00876454">
            <w:pPr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сетевого н</w:t>
            </w:r>
            <w:r w:rsidRPr="0090735C">
              <w:rPr>
                <w:rFonts w:ascii="Times New Roman" w:hAnsi="Times New Roman"/>
                <w:sz w:val="24"/>
                <w:szCs w:val="24"/>
              </w:rPr>
              <w:t>асос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90735C">
              <w:rPr>
                <w:rFonts w:ascii="Times New Roman" w:hAnsi="Times New Roman"/>
                <w:sz w:val="24"/>
                <w:szCs w:val="24"/>
              </w:rPr>
              <w:t xml:space="preserve"> К65-50-160</w:t>
            </w:r>
          </w:p>
        </w:tc>
        <w:tc>
          <w:tcPr>
            <w:tcW w:w="0" w:type="auto"/>
            <w:vAlign w:val="center"/>
          </w:tcPr>
          <w:p w:rsidR="0088541D" w:rsidRPr="002C5C13" w:rsidRDefault="0088541D" w:rsidP="00876454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2018</w:t>
            </w:r>
            <w:r w:rsidRPr="002C5C1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  <w:vAlign w:val="center"/>
          </w:tcPr>
          <w:p w:rsidR="0088541D" w:rsidRPr="002C5C13" w:rsidRDefault="0088541D" w:rsidP="00876454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200</w:t>
            </w:r>
            <w:r w:rsidRPr="002C5C1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,00</w:t>
            </w:r>
          </w:p>
        </w:tc>
      </w:tr>
      <w:tr w:rsidR="0088541D" w:rsidRPr="002C5C13" w:rsidTr="003A4B3B">
        <w:tc>
          <w:tcPr>
            <w:tcW w:w="908" w:type="dxa"/>
          </w:tcPr>
          <w:p w:rsidR="0088541D" w:rsidRPr="002C5C13" w:rsidRDefault="0088541D" w:rsidP="003A4B3B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4766" w:type="dxa"/>
            <w:gridSpan w:val="2"/>
          </w:tcPr>
          <w:p w:rsidR="0088541D" w:rsidRDefault="0088541D" w:rsidP="003A4B3B">
            <w:pPr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0" w:type="auto"/>
          </w:tcPr>
          <w:p w:rsidR="0088541D" w:rsidRPr="002C5C13" w:rsidRDefault="0088541D" w:rsidP="003A4B3B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0" w:type="auto"/>
          </w:tcPr>
          <w:p w:rsidR="0088541D" w:rsidRPr="002C5C13" w:rsidRDefault="0088541D" w:rsidP="003A4B3B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</w:tr>
      <w:tr w:rsidR="0088541D" w:rsidRPr="002C5C13" w:rsidTr="003A4B3B">
        <w:tc>
          <w:tcPr>
            <w:tcW w:w="908" w:type="dxa"/>
          </w:tcPr>
          <w:p w:rsidR="0088541D" w:rsidRPr="002C5C13" w:rsidRDefault="0088541D" w:rsidP="003A4B3B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2C5C1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2</w:t>
            </w:r>
          </w:p>
        </w:tc>
        <w:tc>
          <w:tcPr>
            <w:tcW w:w="4766" w:type="dxa"/>
            <w:gridSpan w:val="2"/>
          </w:tcPr>
          <w:p w:rsidR="0088541D" w:rsidRDefault="0088541D" w:rsidP="008F3898">
            <w:pPr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2C5C1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Замена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75865">
              <w:rPr>
                <w:rFonts w:ascii="Times New Roman" w:hAnsi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/>
                <w:sz w:val="24"/>
                <w:szCs w:val="24"/>
              </w:rPr>
              <w:t>ла</w:t>
            </w:r>
            <w:r w:rsidRPr="00875865">
              <w:rPr>
                <w:rFonts w:ascii="Times New Roman" w:hAnsi="Times New Roman"/>
                <w:sz w:val="24"/>
                <w:szCs w:val="24"/>
              </w:rPr>
              <w:t xml:space="preserve"> КВ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87586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1,1Б</w:t>
            </w:r>
            <w:r w:rsidR="008F3898">
              <w:rPr>
                <w:rFonts w:ascii="Times New Roman" w:hAnsi="Times New Roman"/>
                <w:sz w:val="24"/>
                <w:szCs w:val="24"/>
              </w:rPr>
              <w:t xml:space="preserve"> - 2 шт.</w:t>
            </w:r>
          </w:p>
        </w:tc>
        <w:tc>
          <w:tcPr>
            <w:tcW w:w="0" w:type="auto"/>
          </w:tcPr>
          <w:p w:rsidR="0088541D" w:rsidRPr="002C5C13" w:rsidRDefault="0088541D" w:rsidP="008F3898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2019</w:t>
            </w:r>
            <w:r w:rsidRPr="002C5C1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</w:tcPr>
          <w:p w:rsidR="0088541D" w:rsidRPr="002C5C13" w:rsidRDefault="008F3898" w:rsidP="008F3898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1400</w:t>
            </w:r>
            <w:r w:rsidR="0088541D" w:rsidRPr="002C5C13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,00</w:t>
            </w:r>
          </w:p>
        </w:tc>
      </w:tr>
      <w:tr w:rsidR="0088541D" w:rsidRPr="002C5C13" w:rsidTr="003A4B3B">
        <w:tc>
          <w:tcPr>
            <w:tcW w:w="908" w:type="dxa"/>
          </w:tcPr>
          <w:p w:rsidR="0088541D" w:rsidRPr="002C5C13" w:rsidRDefault="0088541D" w:rsidP="003A4B3B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4766" w:type="dxa"/>
            <w:gridSpan w:val="2"/>
          </w:tcPr>
          <w:p w:rsidR="0088541D" w:rsidRDefault="0088541D" w:rsidP="003A4B3B">
            <w:pPr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0" w:type="auto"/>
          </w:tcPr>
          <w:p w:rsidR="0088541D" w:rsidRPr="002C5C13" w:rsidRDefault="0088541D" w:rsidP="003A4B3B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0" w:type="auto"/>
          </w:tcPr>
          <w:p w:rsidR="0088541D" w:rsidRPr="002C5C13" w:rsidRDefault="0088541D" w:rsidP="003A4B3B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</w:tr>
      <w:tr w:rsidR="00876454" w:rsidRPr="00876454" w:rsidTr="003A4B3B">
        <w:tc>
          <w:tcPr>
            <w:tcW w:w="908" w:type="dxa"/>
          </w:tcPr>
          <w:p w:rsidR="00B627A8" w:rsidRPr="00876454" w:rsidRDefault="008F3898" w:rsidP="007E2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6" w:type="dxa"/>
            <w:gridSpan w:val="2"/>
          </w:tcPr>
          <w:p w:rsidR="00B627A8" w:rsidRPr="00876454" w:rsidRDefault="00B627A8" w:rsidP="007E2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54"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r w:rsidRPr="00876454">
              <w:rPr>
                <w:rFonts w:ascii="Times New Roman" w:hAnsi="Times New Roman"/>
                <w:sz w:val="24"/>
                <w:szCs w:val="24"/>
              </w:rPr>
              <w:t>котлов КВм-1,1Б.</w:t>
            </w:r>
            <w:r w:rsidR="00940A9B" w:rsidRPr="00876454">
              <w:rPr>
                <w:rFonts w:ascii="Times New Roman" w:hAnsi="Times New Roman"/>
                <w:sz w:val="24"/>
                <w:szCs w:val="24"/>
              </w:rPr>
              <w:t xml:space="preserve"> - 2 шт.</w:t>
            </w:r>
          </w:p>
        </w:tc>
        <w:tc>
          <w:tcPr>
            <w:tcW w:w="0" w:type="auto"/>
          </w:tcPr>
          <w:p w:rsidR="00B627A8" w:rsidRPr="00876454" w:rsidRDefault="00B627A8" w:rsidP="007E2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454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0" w:type="auto"/>
          </w:tcPr>
          <w:p w:rsidR="00B627A8" w:rsidRPr="00876454" w:rsidRDefault="00B627A8" w:rsidP="007E2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454">
              <w:rPr>
                <w:rFonts w:ascii="Times New Roman" w:hAnsi="Times New Roman" w:cs="Times New Roman"/>
                <w:sz w:val="24"/>
                <w:szCs w:val="24"/>
              </w:rPr>
              <w:t>1400,00</w:t>
            </w:r>
          </w:p>
        </w:tc>
      </w:tr>
      <w:tr w:rsidR="00876454" w:rsidRPr="00876454" w:rsidTr="003A4B3B">
        <w:tc>
          <w:tcPr>
            <w:tcW w:w="908" w:type="dxa"/>
          </w:tcPr>
          <w:p w:rsidR="00B627A8" w:rsidRPr="00876454" w:rsidRDefault="00B627A8" w:rsidP="003A4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6" w:type="dxa"/>
            <w:gridSpan w:val="2"/>
          </w:tcPr>
          <w:p w:rsidR="00B627A8" w:rsidRPr="00876454" w:rsidRDefault="00B627A8" w:rsidP="003A4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627A8" w:rsidRPr="00876454" w:rsidRDefault="00B627A8" w:rsidP="003A4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627A8" w:rsidRPr="00876454" w:rsidRDefault="00B627A8" w:rsidP="003A4B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6454" w:rsidRPr="00876454" w:rsidTr="003A4B3B">
        <w:tc>
          <w:tcPr>
            <w:tcW w:w="908" w:type="dxa"/>
          </w:tcPr>
          <w:p w:rsidR="00B627A8" w:rsidRPr="00876454" w:rsidRDefault="00B627A8" w:rsidP="003A4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4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66" w:type="dxa"/>
            <w:gridSpan w:val="2"/>
          </w:tcPr>
          <w:p w:rsidR="00B627A8" w:rsidRPr="00876454" w:rsidRDefault="00B627A8" w:rsidP="003A4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54">
              <w:rPr>
                <w:rFonts w:ascii="Times New Roman" w:hAnsi="Times New Roman"/>
                <w:sz w:val="24"/>
                <w:szCs w:val="24"/>
              </w:rPr>
              <w:t>Замена дымососа ДН-8, замена сетевого насоса К65-50-160.</w:t>
            </w:r>
          </w:p>
        </w:tc>
        <w:tc>
          <w:tcPr>
            <w:tcW w:w="0" w:type="auto"/>
          </w:tcPr>
          <w:p w:rsidR="00B627A8" w:rsidRPr="00876454" w:rsidRDefault="00B627A8" w:rsidP="003A4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7A8" w:rsidRPr="00876454" w:rsidRDefault="00B627A8" w:rsidP="003A4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454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0" w:type="auto"/>
          </w:tcPr>
          <w:p w:rsidR="00B627A8" w:rsidRPr="00876454" w:rsidRDefault="00B627A8" w:rsidP="003A4B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27A8" w:rsidRPr="00876454" w:rsidRDefault="00B627A8" w:rsidP="003A4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454">
              <w:rPr>
                <w:rFonts w:ascii="Times New Roman" w:hAnsi="Times New Roman" w:cs="Times New Roman"/>
                <w:sz w:val="24"/>
                <w:szCs w:val="24"/>
              </w:rPr>
              <w:t>260,00</w:t>
            </w:r>
          </w:p>
        </w:tc>
      </w:tr>
      <w:tr w:rsidR="00876454" w:rsidRPr="00876454" w:rsidTr="003A4B3B">
        <w:tc>
          <w:tcPr>
            <w:tcW w:w="908" w:type="dxa"/>
          </w:tcPr>
          <w:p w:rsidR="00B627A8" w:rsidRPr="00876454" w:rsidRDefault="00B627A8" w:rsidP="003A4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6" w:type="dxa"/>
            <w:gridSpan w:val="2"/>
          </w:tcPr>
          <w:p w:rsidR="00B627A8" w:rsidRPr="00876454" w:rsidRDefault="00B627A8" w:rsidP="003A4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627A8" w:rsidRPr="00876454" w:rsidRDefault="00B627A8" w:rsidP="003A4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627A8" w:rsidRPr="00876454" w:rsidRDefault="00B627A8" w:rsidP="003A4B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6454" w:rsidRPr="00876454" w:rsidTr="003A4B3B">
        <w:tc>
          <w:tcPr>
            <w:tcW w:w="908" w:type="dxa"/>
          </w:tcPr>
          <w:p w:rsidR="00B627A8" w:rsidRPr="00876454" w:rsidRDefault="00B627A8" w:rsidP="003A4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4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66" w:type="dxa"/>
            <w:gridSpan w:val="2"/>
          </w:tcPr>
          <w:p w:rsidR="00B627A8" w:rsidRPr="00876454" w:rsidRDefault="00B627A8" w:rsidP="003A4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54">
              <w:rPr>
                <w:rFonts w:ascii="Times New Roman" w:hAnsi="Times New Roman"/>
                <w:sz w:val="24"/>
                <w:szCs w:val="24"/>
              </w:rPr>
              <w:t xml:space="preserve">Замена трубопровода д-76мм, длина-54 м.  </w:t>
            </w:r>
          </w:p>
        </w:tc>
        <w:tc>
          <w:tcPr>
            <w:tcW w:w="0" w:type="auto"/>
          </w:tcPr>
          <w:p w:rsidR="00B627A8" w:rsidRPr="00876454" w:rsidRDefault="00B627A8" w:rsidP="003A4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454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0" w:type="auto"/>
          </w:tcPr>
          <w:p w:rsidR="00B627A8" w:rsidRPr="00876454" w:rsidRDefault="00B627A8" w:rsidP="003A4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454">
              <w:rPr>
                <w:rFonts w:ascii="Times New Roman" w:hAnsi="Times New Roman" w:cs="Times New Roman"/>
                <w:sz w:val="24"/>
                <w:szCs w:val="24"/>
              </w:rPr>
              <w:t>540,00</w:t>
            </w:r>
          </w:p>
        </w:tc>
      </w:tr>
      <w:tr w:rsidR="00876454" w:rsidRPr="00876454" w:rsidTr="003A4B3B">
        <w:tc>
          <w:tcPr>
            <w:tcW w:w="908" w:type="dxa"/>
          </w:tcPr>
          <w:p w:rsidR="00B627A8" w:rsidRPr="00876454" w:rsidRDefault="00B627A8" w:rsidP="003A4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6" w:type="dxa"/>
            <w:gridSpan w:val="2"/>
          </w:tcPr>
          <w:p w:rsidR="00B627A8" w:rsidRPr="00876454" w:rsidRDefault="00B627A8" w:rsidP="003A4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627A8" w:rsidRPr="00876454" w:rsidRDefault="00B627A8" w:rsidP="003A4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627A8" w:rsidRPr="00876454" w:rsidRDefault="00B627A8" w:rsidP="003A4B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6454" w:rsidRPr="00876454" w:rsidTr="003A4B3B">
        <w:tc>
          <w:tcPr>
            <w:tcW w:w="908" w:type="dxa"/>
          </w:tcPr>
          <w:p w:rsidR="00876454" w:rsidRPr="00876454" w:rsidRDefault="00876454" w:rsidP="003A4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4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66" w:type="dxa"/>
            <w:gridSpan w:val="2"/>
          </w:tcPr>
          <w:p w:rsidR="00876454" w:rsidRPr="00AF1BBD" w:rsidRDefault="00876454" w:rsidP="00AF1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54">
              <w:rPr>
                <w:rFonts w:ascii="Times New Roman" w:hAnsi="Times New Roman"/>
                <w:sz w:val="24"/>
                <w:szCs w:val="24"/>
              </w:rPr>
              <w:t xml:space="preserve">Замена </w:t>
            </w:r>
            <w:r w:rsidR="00AF1BBD">
              <w:rPr>
                <w:rFonts w:ascii="Times New Roman" w:hAnsi="Times New Roman"/>
                <w:sz w:val="24"/>
                <w:szCs w:val="24"/>
              </w:rPr>
              <w:t xml:space="preserve">теплотрассы, д.100 мм. </w:t>
            </w:r>
            <w:r w:rsidR="00AF1BBD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="00AF1BBD">
              <w:rPr>
                <w:rFonts w:ascii="Times New Roman" w:hAnsi="Times New Roman"/>
                <w:sz w:val="24"/>
                <w:szCs w:val="24"/>
              </w:rPr>
              <w:t>=180 м.</w:t>
            </w:r>
          </w:p>
        </w:tc>
        <w:tc>
          <w:tcPr>
            <w:tcW w:w="0" w:type="auto"/>
          </w:tcPr>
          <w:p w:rsidR="00876454" w:rsidRPr="00876454" w:rsidRDefault="00AF1BBD" w:rsidP="003A4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876454" w:rsidRPr="0087645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</w:tcPr>
          <w:p w:rsidR="00876454" w:rsidRPr="00876454" w:rsidRDefault="00AF1BBD" w:rsidP="003A4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 w:rsidR="00876454" w:rsidRPr="0087645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6454" w:rsidRPr="00876454" w:rsidTr="003A4B3B">
        <w:tc>
          <w:tcPr>
            <w:tcW w:w="908" w:type="dxa"/>
          </w:tcPr>
          <w:p w:rsidR="00876454" w:rsidRPr="00876454" w:rsidRDefault="00876454" w:rsidP="003A4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6" w:type="dxa"/>
            <w:gridSpan w:val="2"/>
          </w:tcPr>
          <w:p w:rsidR="00876454" w:rsidRPr="00876454" w:rsidRDefault="00876454" w:rsidP="003A4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76454" w:rsidRPr="00876454" w:rsidRDefault="00876454" w:rsidP="003A4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76454" w:rsidRPr="00876454" w:rsidRDefault="00876454" w:rsidP="003A4B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6454" w:rsidRPr="00876454" w:rsidTr="003A4B3B">
        <w:tc>
          <w:tcPr>
            <w:tcW w:w="908" w:type="dxa"/>
          </w:tcPr>
          <w:p w:rsidR="00B627A8" w:rsidRPr="00876454" w:rsidRDefault="00876454" w:rsidP="003A4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4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66" w:type="dxa"/>
            <w:gridSpan w:val="2"/>
          </w:tcPr>
          <w:p w:rsidR="00B627A8" w:rsidRPr="00876454" w:rsidRDefault="00B627A8" w:rsidP="003A4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54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котельной</w:t>
            </w:r>
          </w:p>
        </w:tc>
        <w:tc>
          <w:tcPr>
            <w:tcW w:w="0" w:type="auto"/>
          </w:tcPr>
          <w:p w:rsidR="00B627A8" w:rsidRPr="00876454" w:rsidRDefault="00B627A8" w:rsidP="003A4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627A8" w:rsidRPr="00876454" w:rsidRDefault="00AF1BBD" w:rsidP="00AF1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588</w:t>
            </w:r>
            <w:r w:rsidR="00B627A8" w:rsidRPr="00876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0,00 </w:t>
            </w:r>
          </w:p>
        </w:tc>
      </w:tr>
      <w:tr w:rsidR="00B627A8" w:rsidRPr="00876454" w:rsidTr="003A4B3B">
        <w:tc>
          <w:tcPr>
            <w:tcW w:w="908" w:type="dxa"/>
          </w:tcPr>
          <w:p w:rsidR="00B627A8" w:rsidRPr="00876454" w:rsidRDefault="00B627A8" w:rsidP="003A4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6" w:type="dxa"/>
            <w:gridSpan w:val="2"/>
          </w:tcPr>
          <w:p w:rsidR="00B627A8" w:rsidRPr="00876454" w:rsidRDefault="00B627A8" w:rsidP="003A4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627A8" w:rsidRPr="00876454" w:rsidRDefault="00B627A8" w:rsidP="003A4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627A8" w:rsidRPr="00876454" w:rsidRDefault="00B627A8" w:rsidP="003A4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5C13" w:rsidRPr="00876454" w:rsidRDefault="002C5C13" w:rsidP="002C5C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5C13" w:rsidRPr="00876454" w:rsidRDefault="002C5C13" w:rsidP="002C5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454">
        <w:rPr>
          <w:rFonts w:ascii="Times New Roman" w:hAnsi="Times New Roman" w:cs="Times New Roman"/>
          <w:sz w:val="24"/>
          <w:szCs w:val="24"/>
        </w:rPr>
        <w:t xml:space="preserve">Предельный размер расходов на реконструкцию объекта Соглашения, осуществляемых в течение срока действия настоящего Соглашения Концессионером, равен </w:t>
      </w:r>
      <w:r w:rsidR="00AF1BBD" w:rsidRPr="00AF1BBD">
        <w:rPr>
          <w:rFonts w:ascii="Times New Roman" w:hAnsi="Times New Roman" w:cs="Times New Roman"/>
          <w:b/>
          <w:sz w:val="24"/>
          <w:szCs w:val="24"/>
        </w:rPr>
        <w:t>5</w:t>
      </w:r>
      <w:r w:rsidR="00B627A8" w:rsidRPr="008764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1BBD">
        <w:rPr>
          <w:rFonts w:ascii="Times New Roman" w:hAnsi="Times New Roman" w:cs="Times New Roman"/>
          <w:b/>
          <w:sz w:val="24"/>
          <w:szCs w:val="24"/>
        </w:rPr>
        <w:t>88</w:t>
      </w:r>
      <w:r w:rsidR="0088541D" w:rsidRPr="00876454">
        <w:rPr>
          <w:rFonts w:ascii="Times New Roman" w:hAnsi="Times New Roman" w:cs="Times New Roman"/>
          <w:b/>
          <w:sz w:val="24"/>
          <w:szCs w:val="24"/>
        </w:rPr>
        <w:t>0 000,00</w:t>
      </w:r>
      <w:r w:rsidRPr="00876454">
        <w:rPr>
          <w:rFonts w:ascii="Times New Roman" w:hAnsi="Times New Roman" w:cs="Times New Roman"/>
          <w:sz w:val="24"/>
          <w:szCs w:val="24"/>
        </w:rPr>
        <w:t xml:space="preserve"> (</w:t>
      </w:r>
      <w:r w:rsidR="00AF1BBD">
        <w:rPr>
          <w:rFonts w:ascii="Times New Roman" w:hAnsi="Times New Roman" w:cs="Times New Roman"/>
          <w:sz w:val="24"/>
          <w:szCs w:val="24"/>
        </w:rPr>
        <w:t xml:space="preserve">пять </w:t>
      </w:r>
      <w:r w:rsidRPr="00876454">
        <w:rPr>
          <w:rFonts w:ascii="Times New Roman" w:hAnsi="Times New Roman" w:cs="Times New Roman"/>
          <w:sz w:val="24"/>
          <w:szCs w:val="24"/>
        </w:rPr>
        <w:t>миллион</w:t>
      </w:r>
      <w:r w:rsidR="00AF1BBD">
        <w:rPr>
          <w:rFonts w:ascii="Times New Roman" w:hAnsi="Times New Roman" w:cs="Times New Roman"/>
          <w:sz w:val="24"/>
          <w:szCs w:val="24"/>
        </w:rPr>
        <w:t>ов</w:t>
      </w:r>
      <w:r w:rsidR="0088541D" w:rsidRPr="00876454">
        <w:rPr>
          <w:rFonts w:ascii="Times New Roman" w:hAnsi="Times New Roman" w:cs="Times New Roman"/>
          <w:sz w:val="24"/>
          <w:szCs w:val="24"/>
        </w:rPr>
        <w:t xml:space="preserve"> </w:t>
      </w:r>
      <w:r w:rsidR="00AF1BBD">
        <w:rPr>
          <w:rFonts w:ascii="Times New Roman" w:hAnsi="Times New Roman" w:cs="Times New Roman"/>
          <w:sz w:val="24"/>
          <w:szCs w:val="24"/>
        </w:rPr>
        <w:t>восемьсот восемьдесят</w:t>
      </w:r>
      <w:bookmarkStart w:id="0" w:name="_GoBack"/>
      <w:bookmarkEnd w:id="0"/>
      <w:r w:rsidR="008F3898">
        <w:rPr>
          <w:rFonts w:ascii="Times New Roman" w:hAnsi="Times New Roman" w:cs="Times New Roman"/>
          <w:sz w:val="24"/>
          <w:szCs w:val="24"/>
        </w:rPr>
        <w:t xml:space="preserve"> тысяч</w:t>
      </w:r>
      <w:r w:rsidR="001E3CDD" w:rsidRPr="00876454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8F3898">
        <w:rPr>
          <w:rFonts w:ascii="Times New Roman" w:hAnsi="Times New Roman" w:cs="Times New Roman"/>
          <w:sz w:val="24"/>
          <w:szCs w:val="24"/>
        </w:rPr>
        <w:t>)</w:t>
      </w:r>
      <w:r w:rsidR="001E3CDD" w:rsidRPr="00876454">
        <w:rPr>
          <w:rFonts w:ascii="Times New Roman" w:hAnsi="Times New Roman" w:cs="Times New Roman"/>
          <w:sz w:val="24"/>
          <w:szCs w:val="24"/>
        </w:rPr>
        <w:t xml:space="preserve"> 00 копеек.</w:t>
      </w:r>
    </w:p>
    <w:p w:rsidR="001E3CDD" w:rsidRPr="00876454" w:rsidRDefault="001E3CDD" w:rsidP="002C5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3CDD" w:rsidRDefault="001E3CDD" w:rsidP="001E3CDD">
      <w:pPr>
        <w:spacing w:after="0" w:line="240" w:lineRule="auto"/>
        <w:jc w:val="center"/>
        <w:rPr>
          <w:rFonts w:ascii="Times New Roman" w:hAnsi="Times New Roman" w:cs="Times New Roman"/>
          <w:b/>
          <w:color w:val="191919"/>
          <w:sz w:val="25"/>
          <w:szCs w:val="25"/>
        </w:rPr>
      </w:pPr>
      <w:r w:rsidRPr="00193536">
        <w:rPr>
          <w:rFonts w:ascii="Times New Roman" w:hAnsi="Times New Roman" w:cs="Times New Roman"/>
          <w:b/>
          <w:color w:val="191919"/>
          <w:sz w:val="25"/>
          <w:szCs w:val="25"/>
        </w:rPr>
        <w:t>Подписи сторон</w:t>
      </w:r>
      <w:r>
        <w:rPr>
          <w:rFonts w:ascii="Times New Roman" w:hAnsi="Times New Roman" w:cs="Times New Roman"/>
          <w:b/>
          <w:color w:val="191919"/>
          <w:sz w:val="25"/>
          <w:szCs w:val="25"/>
        </w:rPr>
        <w:t>:</w:t>
      </w:r>
    </w:p>
    <w:p w:rsidR="001E3CDD" w:rsidRPr="00193536" w:rsidRDefault="001E3CDD" w:rsidP="001E3CDD">
      <w:pPr>
        <w:spacing w:after="0" w:line="240" w:lineRule="auto"/>
        <w:jc w:val="center"/>
        <w:rPr>
          <w:rFonts w:ascii="Times New Roman" w:hAnsi="Times New Roman" w:cs="Times New Roman"/>
          <w:b/>
          <w:color w:val="191919"/>
          <w:sz w:val="25"/>
          <w:szCs w:val="25"/>
        </w:rPr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9693"/>
        <w:gridCol w:w="222"/>
        <w:gridCol w:w="222"/>
      </w:tblGrid>
      <w:tr w:rsidR="001E3CDD" w:rsidTr="00060295">
        <w:tc>
          <w:tcPr>
            <w:tcW w:w="4395" w:type="dxa"/>
          </w:tcPr>
          <w:tbl>
            <w:tblPr>
              <w:tblW w:w="9923" w:type="dxa"/>
              <w:tblLook w:val="01E0" w:firstRow="1" w:lastRow="1" w:firstColumn="1" w:lastColumn="1" w:noHBand="0" w:noVBand="0"/>
            </w:tblPr>
            <w:tblGrid>
              <w:gridCol w:w="4395"/>
              <w:gridCol w:w="850"/>
              <w:gridCol w:w="4678"/>
            </w:tblGrid>
            <w:tr w:rsidR="0088541D" w:rsidTr="003A4B3B">
              <w:tc>
                <w:tcPr>
                  <w:tcW w:w="4395" w:type="dxa"/>
                </w:tcPr>
                <w:p w:rsidR="0088541D" w:rsidRDefault="0088541D" w:rsidP="003A4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191919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191919"/>
                      <w:sz w:val="24"/>
                      <w:szCs w:val="24"/>
                    </w:rPr>
                    <w:t>Концедент</w:t>
                  </w:r>
                </w:p>
                <w:p w:rsidR="0088541D" w:rsidRDefault="0088541D" w:rsidP="003A4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191919"/>
                      <w:sz w:val="24"/>
                      <w:szCs w:val="24"/>
                    </w:rPr>
                  </w:pPr>
                </w:p>
                <w:p w:rsidR="0088541D" w:rsidRDefault="0088541D" w:rsidP="003A4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  <w:u w:val="single"/>
                    </w:rPr>
                    <w:t>Администрация Зеленоборского сельсовета</w:t>
                  </w:r>
                </w:p>
                <w:p w:rsidR="0088541D" w:rsidRDefault="0088541D" w:rsidP="003A4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>676682, Амурская область, Михайловский район, с. Зеленый Бор</w:t>
                  </w:r>
                </w:p>
                <w:p w:rsidR="0088541D" w:rsidRDefault="0088541D" w:rsidP="003A4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>ул. Центральная 9</w:t>
                  </w:r>
                </w:p>
                <w:p w:rsidR="0088541D" w:rsidRDefault="0088541D" w:rsidP="003A4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</w:p>
                <w:p w:rsidR="0088541D" w:rsidRDefault="0088541D" w:rsidP="003A4B3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>Глава администрации Зеленоборского  сельсовета</w:t>
                  </w:r>
                </w:p>
                <w:p w:rsidR="0088541D" w:rsidRDefault="0088541D" w:rsidP="003A4B3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</w:p>
                <w:p w:rsidR="0088541D" w:rsidRDefault="0088541D" w:rsidP="003A4B3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>__________________ А.Т. Брусник</w:t>
                  </w:r>
                </w:p>
                <w:p w:rsidR="0088541D" w:rsidRDefault="0088541D" w:rsidP="003A4B3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>«___» __________ 2017 г.</w:t>
                  </w:r>
                </w:p>
              </w:tc>
              <w:tc>
                <w:tcPr>
                  <w:tcW w:w="850" w:type="dxa"/>
                </w:tcPr>
                <w:p w:rsidR="0088541D" w:rsidRDefault="0088541D" w:rsidP="003A4B3B">
                  <w:pP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</w:p>
                <w:p w:rsidR="0088541D" w:rsidRDefault="0088541D" w:rsidP="003A4B3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</w:tcPr>
                <w:p w:rsidR="0088541D" w:rsidRDefault="0088541D" w:rsidP="003A4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191919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191919"/>
                      <w:sz w:val="24"/>
                      <w:szCs w:val="24"/>
                    </w:rPr>
                    <w:t>Концессионер</w:t>
                  </w:r>
                </w:p>
                <w:p w:rsidR="0088541D" w:rsidRDefault="0088541D" w:rsidP="003A4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191919"/>
                      <w:sz w:val="24"/>
                      <w:szCs w:val="24"/>
                    </w:rPr>
                  </w:pPr>
                </w:p>
                <w:p w:rsidR="0088541D" w:rsidRDefault="0088541D" w:rsidP="003A4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  <w:u w:val="single"/>
                    </w:rPr>
                    <w:t>Общество с ограниченной ответственностью «ТСК «Амур-1»</w:t>
                  </w:r>
                </w:p>
                <w:p w:rsidR="0088541D" w:rsidRDefault="0088541D" w:rsidP="003A4B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 xml:space="preserve">676870, Амурская область,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>г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>.З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>авитинск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>ул.Красноармейская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 xml:space="preserve">, 17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>пом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 xml:space="preserve"> 1</w:t>
                  </w:r>
                </w:p>
                <w:p w:rsidR="0088541D" w:rsidRDefault="0088541D" w:rsidP="003A4B3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</w:p>
                <w:p w:rsidR="0088541D" w:rsidRDefault="0088541D" w:rsidP="003A4B3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 xml:space="preserve">                 Генеральный директор </w:t>
                  </w:r>
                </w:p>
                <w:p w:rsidR="0088541D" w:rsidRDefault="0088541D" w:rsidP="003A4B3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 xml:space="preserve">                 ООО </w:t>
                  </w:r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  <w:u w:val="single"/>
                    </w:rPr>
                    <w:t>«ТСК «Амур-1»</w:t>
                  </w:r>
                </w:p>
                <w:p w:rsidR="0088541D" w:rsidRDefault="0088541D" w:rsidP="003A4B3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</w:p>
                <w:p w:rsidR="0088541D" w:rsidRDefault="0088541D" w:rsidP="003A4B3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</w:p>
                <w:p w:rsidR="0088541D" w:rsidRDefault="0088541D" w:rsidP="003A4B3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 xml:space="preserve">    _____________________ А.В.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>Севрюк</w:t>
                  </w:r>
                  <w:proofErr w:type="spellEnd"/>
                </w:p>
                <w:p w:rsidR="0088541D" w:rsidRDefault="0088541D" w:rsidP="003A4B3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 xml:space="preserve">       «___» __________ 2017 г.</w:t>
                  </w:r>
                </w:p>
              </w:tc>
            </w:tr>
          </w:tbl>
          <w:p w:rsidR="001E3CDD" w:rsidRDefault="001E3CDD" w:rsidP="00060295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850" w:type="dxa"/>
          </w:tcPr>
          <w:p w:rsidR="001E3CDD" w:rsidRDefault="001E3CDD" w:rsidP="00060295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4678" w:type="dxa"/>
          </w:tcPr>
          <w:p w:rsidR="001E3CDD" w:rsidRDefault="001E3CDD" w:rsidP="00060295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</w:tr>
    </w:tbl>
    <w:p w:rsidR="00ED59B1" w:rsidRPr="002C5C13" w:rsidRDefault="00ED59B1" w:rsidP="001E3CDD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sectPr w:rsidR="00ED59B1" w:rsidRPr="002C5C13" w:rsidSect="00F277B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13FB"/>
    <w:rsid w:val="00033299"/>
    <w:rsid w:val="001D5936"/>
    <w:rsid w:val="001E1103"/>
    <w:rsid w:val="001E3CDD"/>
    <w:rsid w:val="00226A72"/>
    <w:rsid w:val="002C5C13"/>
    <w:rsid w:val="003A69C5"/>
    <w:rsid w:val="004532EF"/>
    <w:rsid w:val="004E7DD9"/>
    <w:rsid w:val="0057789A"/>
    <w:rsid w:val="00640E4C"/>
    <w:rsid w:val="00776C9F"/>
    <w:rsid w:val="00824F76"/>
    <w:rsid w:val="00876454"/>
    <w:rsid w:val="0088541D"/>
    <w:rsid w:val="008D66E4"/>
    <w:rsid w:val="008F3898"/>
    <w:rsid w:val="00940A9B"/>
    <w:rsid w:val="009F1056"/>
    <w:rsid w:val="00A813FB"/>
    <w:rsid w:val="00AC0E68"/>
    <w:rsid w:val="00AF1BBD"/>
    <w:rsid w:val="00B627A8"/>
    <w:rsid w:val="00C253D1"/>
    <w:rsid w:val="00CE23BB"/>
    <w:rsid w:val="00DB1EDD"/>
    <w:rsid w:val="00ED59B1"/>
    <w:rsid w:val="00F2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E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Подпись к таблице (3)"/>
    <w:basedOn w:val="a"/>
    <w:rsid w:val="00640E4C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table" w:styleId="a3">
    <w:name w:val="Table Grid"/>
    <w:basedOn w:val="a1"/>
    <w:uiPriority w:val="39"/>
    <w:rsid w:val="00640E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277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77B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Admin</cp:lastModifiedBy>
  <cp:revision>24</cp:revision>
  <cp:lastPrinted>2017-08-23T06:17:00Z</cp:lastPrinted>
  <dcterms:created xsi:type="dcterms:W3CDTF">2017-04-09T03:54:00Z</dcterms:created>
  <dcterms:modified xsi:type="dcterms:W3CDTF">2017-09-19T01:44:00Z</dcterms:modified>
</cp:coreProperties>
</file>